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47577" w:rsidP="00247577" w:rsidRDefault="00686CBB" w14:paraId="6DAC8129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Pr="00247577" w:rsidR="00247577">
        <w:rPr>
          <w:rFonts w:ascii="Arial" w:hAnsi="Arial" w:cs="Arial"/>
          <w:b/>
        </w:rPr>
        <w:t xml:space="preserve">S </w:t>
      </w:r>
    </w:p>
    <w:p w:rsidR="00247577" w:rsidP="00247577" w:rsidRDefault="00247577" w14:paraId="0DE3ED58" w14:textId="777777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:rsidR="00247577" w:rsidP="00247577" w:rsidRDefault="00247577" w14:paraId="7C150EB9" w14:textId="77777777">
      <w:pPr>
        <w:jc w:val="center"/>
        <w:rPr>
          <w:rFonts w:ascii="Arial" w:hAnsi="Arial" w:cs="Arial"/>
          <w:b/>
        </w:rPr>
      </w:pPr>
    </w:p>
    <w:p w:rsidR="00247577" w:rsidP="00247577" w:rsidRDefault="00247577" w14:paraId="4EE2D388" w14:textId="77777777">
      <w:pPr>
        <w:jc w:val="center"/>
        <w:rPr>
          <w:rFonts w:ascii="Arial" w:hAnsi="Arial" w:cs="Arial"/>
          <w:b/>
        </w:rPr>
      </w:pPr>
    </w:p>
    <w:p w:rsidRPr="00D150A3" w:rsidR="00247577" w:rsidP="00247577" w:rsidRDefault="0008460C" w14:paraId="6ED9D9DA" w14:textId="1B477A9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Pr="000D4D2B" w:rsidR="00247577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Pr="00D150A3" w:rsidR="00247577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Pr="00D150A3" w:rsidR="00247577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Pr="00D150A3" w:rsidR="00247577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Pr="00D150A3" w:rsidR="00247577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Pr="00D150A3" w:rsidR="00247577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D150A3" w:rsidR="00247577">
        <w:rPr>
          <w:rFonts w:ascii="Arial" w:hAnsi="Arial" w:cs="Arial"/>
        </w:rPr>
        <w:t>], veikiančio pagal [</w:t>
      </w:r>
      <w:r w:rsidRPr="00D150A3" w:rsidR="00247577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:rsidRPr="00D150A3" w:rsidR="00247577" w:rsidP="00247577" w:rsidRDefault="00247577" w14:paraId="36876B0B" w14:textId="77777777">
      <w:pPr>
        <w:spacing w:after="60"/>
        <w:ind w:firstLine="720"/>
        <w:jc w:val="both"/>
        <w:rPr>
          <w:rFonts w:ascii="Arial" w:hAnsi="Arial" w:cs="Arial"/>
        </w:rPr>
      </w:pPr>
    </w:p>
    <w:p w:rsidR="00247577" w:rsidP="00247577" w:rsidRDefault="00AA5964" w14:paraId="04225FBD" w14:textId="52779A08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Pr="00247577" w:rsidR="00247577">
        <w:rPr>
          <w:rFonts w:ascii="Arial" w:hAnsi="Arial" w:cs="Arial"/>
        </w:rPr>
        <w:t>,</w:t>
      </w:r>
      <w:r w:rsidRPr="00010988" w:rsidR="00247577">
        <w:rPr>
          <w:rFonts w:ascii="Arial" w:hAnsi="Arial" w:cs="Arial"/>
        </w:rPr>
        <w:t xml:space="preserve"> pagal Lietuvos Respublikos įstatymus teisėtai įregistruota ir veikianti /</w:t>
      </w:r>
      <w:r w:rsidRPr="00010988" w:rsidR="00247577">
        <w:rPr>
          <w:rFonts w:ascii="Arial" w:hAnsi="Arial" w:cs="Arial"/>
          <w:highlight w:val="lightGray"/>
        </w:rPr>
        <w:t>uždaroji/ akcinė</w:t>
      </w:r>
      <w:r w:rsidRPr="00010988" w:rsidR="00247577">
        <w:rPr>
          <w:rFonts w:ascii="Arial" w:hAnsi="Arial" w:cs="Arial"/>
        </w:rPr>
        <w:t xml:space="preserve"> bendrovė, juridinio asmens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PVM mokėtojo kodas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 xml:space="preserve">], registruotos buveinės adresas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Pr="00010988" w:rsidR="00247577">
        <w:rPr>
          <w:rFonts w:ascii="Arial" w:hAnsi="Arial" w:cs="Arial"/>
        </w:rPr>
        <w:t xml:space="preserve"> kaupiami ir saugomi </w:t>
      </w:r>
      <w:r w:rsidRPr="00010988" w:rsidR="00247577">
        <w:rPr>
          <w:rFonts w:ascii="Arial" w:hAnsi="Arial" w:cs="Arial"/>
          <w:highlight w:val="lightGray"/>
        </w:rPr>
        <w:t>[________________________</w:t>
      </w:r>
      <w:r w:rsidRPr="00010988" w:rsidR="00247577">
        <w:rPr>
          <w:rFonts w:ascii="Arial" w:hAnsi="Arial" w:cs="Arial"/>
        </w:rPr>
        <w:t>]</w:t>
      </w:r>
      <w:r w:rsidRPr="00010988" w:rsidR="00247577">
        <w:rPr>
          <w:rFonts w:ascii="Arial" w:hAnsi="Arial" w:cs="Arial"/>
          <w:b/>
        </w:rPr>
        <w:t xml:space="preserve">, </w:t>
      </w:r>
      <w:r w:rsidRPr="00010988" w:rsidR="00247577">
        <w:rPr>
          <w:rFonts w:ascii="Arial" w:hAnsi="Arial" w:cs="Arial"/>
        </w:rPr>
        <w:t>atstovaujama [</w:t>
      </w:r>
      <w:r w:rsidRPr="00010988" w:rsidR="00247577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 w:rsidR="00247577">
        <w:rPr>
          <w:rFonts w:ascii="Arial" w:hAnsi="Arial" w:cs="Arial"/>
        </w:rPr>
        <w:t>], veikiančio pagal [</w:t>
      </w:r>
      <w:r w:rsidRPr="00010988" w:rsidR="00247577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Pr="00010988" w:rsidR="00247577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:rsidR="00247577" w:rsidP="00247577" w:rsidRDefault="00247577" w14:paraId="35BF87DD" w14:textId="77777777">
      <w:pPr>
        <w:spacing w:after="60"/>
        <w:jc w:val="both"/>
        <w:rPr>
          <w:rFonts w:ascii="Arial" w:hAnsi="Arial" w:cs="Arial"/>
        </w:rPr>
      </w:pPr>
    </w:p>
    <w:p w:rsidR="00247577" w:rsidP="00247577" w:rsidRDefault="00247577" w14:paraId="0FCBF797" w14:textId="14C52735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:rsidRPr="00247577" w:rsidR="001E40AD" w:rsidP="00247577" w:rsidRDefault="001E40AD" w14:paraId="1EE60837" w14:textId="77777777">
      <w:pPr>
        <w:spacing w:after="60"/>
        <w:jc w:val="both"/>
        <w:rPr>
          <w:rFonts w:ascii="Arial" w:hAnsi="Arial" w:cs="Arial"/>
        </w:rPr>
      </w:pPr>
    </w:p>
    <w:p w:rsidR="00DB4B35" w:rsidP="00247577" w:rsidRDefault="00AA5964" w14:paraId="79D5EDD5" w14:textId="6732C8B2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Pr="00010988" w:rsidR="00247577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:rsidR="00DB4B35" w:rsidP="00247577" w:rsidRDefault="00DB4B35" w14:paraId="1F120C00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="00DB4B35" w:rsidP="00247577" w:rsidRDefault="00DB4B35" w14:paraId="12632D27" w14:textId="777777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:rsidR="00DB4B35" w:rsidP="00247577" w:rsidRDefault="00DB4B35" w14:paraId="01C7D9C9" w14:textId="77777777">
      <w:pPr>
        <w:pStyle w:val="ListParagraph"/>
        <w:ind w:left="0" w:right="-1"/>
        <w:jc w:val="both"/>
        <w:rPr>
          <w:rFonts w:ascii="Arial" w:hAnsi="Arial" w:cs="Arial"/>
        </w:rPr>
      </w:pPr>
    </w:p>
    <w:p w:rsidRPr="00502EA8" w:rsidR="00CC7DEB" w:rsidP="00CC7DEB" w:rsidRDefault="00AA5964" w14:paraId="6AFA925D" w14:textId="2D822461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Pr="00DB4B35" w:rsid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Pr="00DB4B35" w:rsid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Pr="0030423E" w:rsidR="00DB4B35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:rsidRPr="00CC7DEB" w:rsidR="00502EA8" w:rsidP="00502EA8" w:rsidRDefault="00502EA8" w14:paraId="29CDE948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="00CC7DEB" w:rsidP="00CC7DEB" w:rsidRDefault="000B5290" w14:paraId="5B7B4480" w14:textId="31581249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Pr="001E40AD" w:rsidR="00CC7DEB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Pr="001E40AD" w:rsidR="00CC7DEB">
        <w:rPr>
          <w:rFonts w:ascii="Arial" w:hAnsi="Arial" w:cs="Arial"/>
          <w:i/>
          <w:color w:val="FF0000"/>
        </w:rPr>
        <w:t xml:space="preserve"> </w:t>
      </w:r>
      <w:r w:rsidRPr="000D4D2B" w:rsid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Pr="000D4D2B" w:rsidR="000D4D2B">
        <w:rPr>
          <w:rFonts w:ascii="Arial" w:hAnsi="Arial" w:cs="Arial"/>
        </w:rPr>
        <w:t xml:space="preserve"> </w:t>
      </w:r>
      <w:r w:rsidRPr="001E40AD" w:rsidR="000D4D2B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Pr="000D4D2B" w:rsid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Pr="00AA5964" w:rsidR="000D4D2B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Pr="00AA5964" w:rsidR="000D4D2B">
        <w:rPr>
          <w:rFonts w:ascii="Arial" w:hAnsi="Arial" w:cs="Arial"/>
        </w:rPr>
        <w:t>tiekti</w:t>
      </w:r>
      <w:r w:rsidRPr="000D4D2B" w:rsidR="000D4D2B">
        <w:rPr>
          <w:rFonts w:ascii="Arial" w:hAnsi="Arial" w:cs="Arial"/>
          <w:i/>
        </w:rPr>
        <w:t xml:space="preserve"> </w:t>
      </w:r>
      <w:r w:rsidRPr="001E40AD" w:rsidR="00CC7DEB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Pr="001E40AD" w:rsidR="00CC7DEB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Pr="001E40AD" w:rsidR="00CC7DE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Pr="00345A28" w:rsid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Pr="00345A28" w:rsid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Pr="00345A28" w:rsidR="00345A28">
        <w:rPr>
          <w:rFonts w:ascii="Arial" w:hAnsi="Arial" w:cs="Arial"/>
          <w:i/>
          <w:color w:val="FF0000"/>
        </w:rPr>
        <w:t>o metu subtiekėjas nebuvo žinomas, tai</w:t>
      </w:r>
      <w:r w:rsidRPr="00345A28" w:rsidR="00CC7DEB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Pr="001E40AD" w:rsidR="00345A28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:rsidRPr="00502EA8" w:rsidR="00502EA8" w:rsidP="00502EA8" w:rsidRDefault="00502EA8" w14:paraId="22FFB812" w14:textId="77777777">
      <w:pPr>
        <w:pStyle w:val="ListParagraph"/>
        <w:rPr>
          <w:rFonts w:ascii="Arial" w:hAnsi="Arial" w:cs="Arial"/>
        </w:rPr>
      </w:pPr>
    </w:p>
    <w:p w:rsidRPr="00502EA8" w:rsidR="00502EA8" w:rsidP="00502EA8" w:rsidRDefault="00502EA8" w14:paraId="47454EA6" w14:textId="7777777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:rsidRPr="00502EA8" w:rsidR="00502EA8" w:rsidP="00502EA8" w:rsidRDefault="00502EA8" w14:paraId="48E7146A" w14:textId="77777777">
      <w:pPr>
        <w:pStyle w:val="ListParagraph"/>
        <w:rPr>
          <w:rFonts w:ascii="Arial" w:hAnsi="Arial" w:cs="Arial"/>
          <w:i/>
          <w:color w:val="FF0000"/>
        </w:rPr>
      </w:pPr>
    </w:p>
    <w:p w:rsidR="00502EA8" w:rsidP="00502EA8" w:rsidRDefault="00502EA8" w14:paraId="640705BD" w14:textId="571CE497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Pr="000D4D2B" w:rsidR="004850B0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Pr="000A5F3B" w:rsidR="004850B0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Pr="000A5F3B" w:rsidR="004850B0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Pr="00502EA8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Pr="009A6CF0" w:rsidR="004850B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Pr="009A6CF0" w:rsidR="004850B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Pr="00344ACC" w:rsidR="004850B0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Pr="00344ACC" w:rsidR="004850B0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:rsidRPr="0030423E" w:rsidR="0030423E" w:rsidP="0030423E" w:rsidRDefault="0030423E" w14:paraId="5BF98E26" w14:textId="77777777">
      <w:pPr>
        <w:pStyle w:val="ListParagraph"/>
        <w:rPr>
          <w:rFonts w:ascii="Arial" w:hAnsi="Arial" w:cs="Arial"/>
        </w:rPr>
      </w:pPr>
    </w:p>
    <w:p w:rsidRPr="00502EA8" w:rsidR="0030423E" w:rsidP="00502EA8" w:rsidRDefault="0030423E" w14:paraId="097B585D" w14:textId="16655210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Pr="00154A5C" w:rsidR="004850B0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Pr="00154A5C" w:rsidR="004850B0">
        <w:rPr>
          <w:rFonts w:ascii="Arial" w:hAnsi="Arial" w:cs="Arial"/>
        </w:rPr>
        <w:t xml:space="preserve"> mokėtinos sumos</w:t>
      </w:r>
      <w:r w:rsidRPr="00A04884" w:rsidR="004850B0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:rsidR="00CC7DEB" w:rsidP="00502EA8" w:rsidRDefault="00CC7DEB" w14:paraId="7C741EB0" w14:textId="77777777">
      <w:pPr>
        <w:pStyle w:val="ListParagraph"/>
        <w:ind w:right="-1"/>
        <w:jc w:val="both"/>
        <w:rPr>
          <w:rFonts w:ascii="Arial" w:hAnsi="Arial" w:cs="Arial"/>
          <w:b/>
        </w:rPr>
      </w:pPr>
    </w:p>
    <w:p w:rsidRPr="00010988" w:rsidR="00247577" w:rsidP="00055DF4" w:rsidRDefault="00DB4B35" w14:paraId="0DCA4FE2" w14:textId="77777777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Pr="00010988" w:rsidR="00247577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Pr="00010988" w:rsidR="00247577">
        <w:rPr>
          <w:rFonts w:ascii="Arial" w:hAnsi="Arial" w:cs="Arial"/>
        </w:rPr>
        <w:t xml:space="preserve"> sutartį (toliau – Sutartis).</w:t>
      </w:r>
    </w:p>
    <w:p w:rsidRPr="007C566F" w:rsidR="00247577" w:rsidP="00247577" w:rsidRDefault="00247577" w14:paraId="25675404" w14:textId="77777777">
      <w:pPr>
        <w:spacing w:after="60"/>
        <w:ind w:firstLine="720"/>
        <w:jc w:val="both"/>
        <w:rPr>
          <w:rFonts w:ascii="Arial" w:hAnsi="Arial" w:cs="Arial"/>
        </w:rPr>
      </w:pPr>
    </w:p>
    <w:p w:rsidRPr="00055DF4" w:rsidR="00055DF4" w:rsidP="007545CB" w:rsidRDefault="00247577" w14:paraId="080ED8CD" w14:textId="77777777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:rsidRPr="00AA5964" w:rsidR="000B5290" w:rsidP="00E9359E" w:rsidRDefault="00AA5964" w14:paraId="5C29BC42" w14:textId="7C962DC8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Pr="007545CB" w:rsidR="00247577">
        <w:rPr>
          <w:rFonts w:ascii="Arial" w:hAnsi="Arial" w:cs="Arial"/>
        </w:rPr>
        <w:t xml:space="preserve">įsipareigoja Sutartyje nurodytomis sąlygomis ir </w:t>
      </w:r>
      <w:r w:rsidRPr="007545CB" w:rsidR="00055DF4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Pr="007545CB" w:rsid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:rsidR="000B5290" w:rsidP="008A28B4" w:rsidRDefault="000B5290" w14:paraId="4828258A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701AB4" w:rsidR="004850B0" w:rsidP="004850B0" w:rsidRDefault="004850B0" w14:paraId="17EBD20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:rsidRPr="001D31B0" w:rsidR="004850B0" w:rsidP="004850B0" w:rsidRDefault="004850B0" w14:paraId="6C637793" w14:textId="32AFC13A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:rsidRPr="00FD71ED" w:rsidR="004850B0" w:rsidP="00584195" w:rsidRDefault="004850B0" w14:paraId="3EEF35A4" w14:textId="77777777">
      <w:pPr>
        <w:ind w:left="993"/>
        <w:jc w:val="both"/>
        <w:rPr>
          <w:rFonts w:ascii="Arial" w:hAnsi="Arial" w:cs="Arial"/>
        </w:rPr>
      </w:pPr>
    </w:p>
    <w:p w:rsidR="004850B0" w:rsidP="004850B0" w:rsidRDefault="004850B0" w14:paraId="79E9BC80" w14:textId="47CC768B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Pr="000908C2" w:rsidR="00807731">
        <w:rPr>
          <w:rFonts w:ascii="Arial" w:hAnsi="Arial" w:cs="Arial"/>
          <w:iCs/>
        </w:rPr>
        <w:t xml:space="preserve">elektronine </w:t>
      </w:r>
      <w:r w:rsidRPr="00780591" w:rsidR="0080773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Pr="000908C2" w:rsidR="00807731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w:history="1" r:id="rId10">
        <w:r w:rsidRPr="00A61A10" w:rsidR="00807731">
          <w:rPr>
            <w:rStyle w:val="Hyperlink"/>
            <w:rFonts w:ascii="Arial" w:hAnsi="Arial" w:cs="Arial"/>
          </w:rPr>
          <w:t>SABIS (nbfc.lt)</w:t>
        </w:r>
      </w:hyperlink>
      <w:r w:rsidRPr="000908C2" w:rsidR="00807731">
        <w:rPr>
          <w:rFonts w:ascii="Arial" w:hAnsi="Arial" w:cs="Arial"/>
          <w:iCs/>
        </w:rPr>
        <w:t>)</w:t>
      </w:r>
      <w:r w:rsidRPr="000908C2" w:rsidR="00807731">
        <w:rPr>
          <w:rFonts w:ascii="Arial" w:hAnsi="Arial" w:cs="Arial"/>
        </w:rPr>
        <w:t>.</w:t>
      </w:r>
    </w:p>
    <w:p w:rsidRPr="00FD71ED" w:rsidR="004850B0" w:rsidP="00584195" w:rsidRDefault="004850B0" w14:paraId="16F1783C" w14:textId="77777777">
      <w:pPr>
        <w:jc w:val="both"/>
        <w:rPr>
          <w:rFonts w:ascii="Arial" w:hAnsi="Arial" w:cs="Arial"/>
        </w:rPr>
      </w:pPr>
    </w:p>
    <w:p w:rsidRPr="00584195" w:rsidR="004850B0" w:rsidP="004850B0" w:rsidRDefault="004850B0" w14:paraId="489E417B" w14:textId="77777777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:rsidRPr="00584195" w:rsidR="004850B0" w:rsidP="00584195" w:rsidRDefault="004850B0" w14:paraId="7A42E18C" w14:textId="77777777">
      <w:pPr>
        <w:jc w:val="both"/>
        <w:rPr>
          <w:rFonts w:ascii="Arial" w:hAnsi="Arial" w:cs="Arial"/>
        </w:rPr>
      </w:pPr>
    </w:p>
    <w:p w:rsidR="004850B0" w:rsidP="00584195" w:rsidRDefault="004850B0" w14:paraId="72D3BE34" w14:textId="4D8BA3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:rsidR="004850B0" w:rsidP="009A4A77" w:rsidRDefault="004850B0" w14:paraId="2DA4D25D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4850B0" w:rsidP="007545CB" w:rsidRDefault="004850B0" w14:paraId="7854FAEE" w14:textId="2E0F9331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:rsidR="004850B0" w:rsidP="004850B0" w:rsidRDefault="004850B0" w14:paraId="6FC98715" w14:textId="21B54598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:rsidR="004850B0" w:rsidP="00584195" w:rsidRDefault="004850B0" w14:paraId="21501B1B" w14:textId="77777777">
      <w:pPr>
        <w:ind w:left="993"/>
        <w:jc w:val="both"/>
        <w:rPr>
          <w:rFonts w:ascii="Arial" w:hAnsi="Arial" w:cs="Arial"/>
        </w:rPr>
      </w:pPr>
    </w:p>
    <w:p w:rsidR="004850B0" w:rsidP="00584195" w:rsidRDefault="004850B0" w14:paraId="192C92A2" w14:textId="49CCEFF3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name="_Hlk99028737" w:id="0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:rsidR="004850B0" w:rsidP="00584195" w:rsidRDefault="004850B0" w14:paraId="5E0210B0" w14:textId="77777777">
      <w:pPr>
        <w:ind w:left="993"/>
        <w:jc w:val="both"/>
        <w:rPr>
          <w:rFonts w:ascii="Arial" w:hAnsi="Arial" w:cs="Arial"/>
        </w:rPr>
      </w:pPr>
    </w:p>
    <w:p w:rsidRPr="00584195" w:rsidR="004850B0" w:rsidP="00584195" w:rsidRDefault="004850B0" w14:paraId="104726DA" w14:textId="2570D833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:rsidRPr="00584195" w:rsidR="004850B0" w:rsidP="00584195" w:rsidRDefault="004850B0" w14:paraId="14AA36CA" w14:textId="77777777">
      <w:pPr>
        <w:ind w:left="993"/>
        <w:jc w:val="both"/>
      </w:pPr>
    </w:p>
    <w:p w:rsidR="004850B0" w:rsidP="004850B0" w:rsidRDefault="004850B0" w14:paraId="6104A2B2" w14:textId="3264A53F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249731B3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įsipareigoja priimti kokybiškas pristatytas Prekes</w:t>
      </w:r>
      <w:r w:rsidRPr="04FBC822" w:rsidR="004850B0">
        <w:rPr>
          <w:rFonts w:ascii="Arial" w:hAnsi="Arial" w:cs="Arial"/>
        </w:rPr>
        <w:t xml:space="preserve"> iš </w:t>
      </w:r>
      <w:r w:rsidRPr="04FBC822" w:rsidR="004850B0">
        <w:rPr>
          <w:rFonts w:ascii="Arial" w:hAnsi="Arial" w:cs="Arial"/>
        </w:rPr>
        <w:t>Subtiekėjo</w:t>
      </w:r>
      <w:r w:rsidRPr="04FBC822" w:rsidR="004850B0">
        <w:rPr>
          <w:rFonts w:ascii="Arial" w:hAnsi="Arial" w:cs="Arial"/>
        </w:rPr>
        <w:t xml:space="preserve"> </w:t>
      </w:r>
      <w:r w:rsidRPr="04FBC822" w:rsidR="004850B0">
        <w:rPr>
          <w:rFonts w:ascii="Arial" w:hAnsi="Arial" w:cs="Arial"/>
        </w:rPr>
        <w:t xml:space="preserve">ir </w:t>
      </w:r>
      <w:r w:rsidRPr="04FBC822" w:rsidR="004850B0">
        <w:rPr>
          <w:rFonts w:ascii="Arial" w:hAnsi="Arial" w:cs="Arial"/>
        </w:rPr>
        <w:t>laiku už j</w:t>
      </w:r>
      <w:r w:rsidRPr="04FBC822" w:rsidR="004850B0">
        <w:rPr>
          <w:rFonts w:ascii="Arial" w:hAnsi="Arial" w:cs="Arial"/>
        </w:rPr>
        <w:t>as</w:t>
      </w:r>
      <w:r w:rsidRPr="04FBC822" w:rsidR="004850B0">
        <w:rPr>
          <w:rFonts w:ascii="Arial" w:hAnsi="Arial" w:cs="Arial"/>
        </w:rPr>
        <w:t xml:space="preserve"> atsiskaityti pagal Sutartyje nurodytą mokėjimo tvarką</w:t>
      </w:r>
      <w:r w:rsidRPr="04FBC822" w:rsidR="004850B0">
        <w:rPr>
          <w:rFonts w:ascii="Arial" w:hAnsi="Arial" w:cs="Arial"/>
        </w:rPr>
        <w:t>.</w:t>
      </w:r>
    </w:p>
    <w:p w:rsidR="004850B0" w:rsidP="00584195" w:rsidRDefault="004850B0" w14:paraId="09E2732A" w14:textId="77777777">
      <w:pPr>
        <w:pStyle w:val="ListParagraph"/>
        <w:rPr>
          <w:rFonts w:ascii="Arial" w:hAnsi="Arial" w:cs="Arial"/>
        </w:rPr>
      </w:pPr>
    </w:p>
    <w:p w:rsidRPr="00545A21" w:rsidR="004850B0" w:rsidP="00584195" w:rsidRDefault="004850B0" w14:paraId="4F68C655" w14:textId="76848103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4FBC822" w:rsidR="004850B0">
        <w:rPr>
          <w:rFonts w:ascii="Arial" w:hAnsi="Arial" w:cs="Arial"/>
        </w:rPr>
        <w:t xml:space="preserve">Sutartimi </w:t>
      </w:r>
      <w:r w:rsidRPr="04FBC822" w:rsidR="004850B0">
        <w:rPr>
          <w:rFonts w:ascii="Arial" w:hAnsi="Arial" w:cs="Arial"/>
        </w:rPr>
        <w:t>Pirkėjas</w:t>
      </w:r>
      <w:r w:rsidRPr="04FBC822" w:rsidR="004850B0">
        <w:rPr>
          <w:rFonts w:ascii="Arial" w:hAnsi="Arial" w:cs="Arial"/>
        </w:rPr>
        <w:t xml:space="preserve"> įgyja tokią pačią reikalavimo teisę į </w:t>
      </w:r>
      <w:r w:rsidRPr="04FBC822" w:rsidR="004850B0">
        <w:rPr>
          <w:rFonts w:ascii="Arial" w:hAnsi="Arial" w:cs="Arial"/>
        </w:rPr>
        <w:t>Subtiekėją</w:t>
      </w:r>
      <w:r w:rsidRPr="04FBC822" w:rsidR="004850B0">
        <w:rPr>
          <w:rFonts w:ascii="Arial" w:hAnsi="Arial" w:cs="Arial"/>
        </w:rPr>
        <w:t xml:space="preserve"> dėl jo </w:t>
      </w:r>
      <w:r w:rsidRPr="04FBC822" w:rsidR="004850B0">
        <w:rPr>
          <w:rFonts w:ascii="Arial" w:hAnsi="Arial" w:cs="Arial"/>
        </w:rPr>
        <w:t>pristatytų Prekių</w:t>
      </w:r>
      <w:r w:rsidRPr="04FBC822" w:rsidR="004850B0">
        <w:rPr>
          <w:rFonts w:ascii="Arial" w:hAnsi="Arial" w:cs="Arial"/>
        </w:rPr>
        <w:t xml:space="preserve"> kokybės ir defektų šalinimo, kokią turi </w:t>
      </w:r>
      <w:r w:rsidRPr="04FBC822" w:rsidR="004850B0">
        <w:rPr>
          <w:rFonts w:ascii="Arial" w:hAnsi="Arial" w:cs="Arial"/>
        </w:rPr>
        <w:t>Tiekėjas</w:t>
      </w:r>
      <w:r w:rsidRPr="04FBC822" w:rsidR="004850B0">
        <w:rPr>
          <w:rFonts w:ascii="Arial" w:hAnsi="Arial" w:cs="Arial"/>
        </w:rPr>
        <w:t>.</w:t>
      </w:r>
    </w:p>
    <w:p w:rsidR="004850B0" w:rsidP="009A4A77" w:rsidRDefault="004850B0" w14:paraId="268E986B" w14:textId="777777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:rsidR="007545CB" w:rsidP="007545CB" w:rsidRDefault="007545CB" w14:paraId="4734F8BF" w14:textId="401B7499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:rsidR="00701AB4" w:rsidP="00701AB4" w:rsidRDefault="00701AB4" w14:paraId="56379A84" w14:textId="77777777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:rsidRPr="00B1057C" w:rsidR="00B641ED" w:rsidP="00B641ED" w:rsidRDefault="00B641ED" w14:paraId="2E2F9FB5" w14:textId="7777777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:rsidRPr="00B1057C" w:rsidR="00B641ED" w:rsidP="00B641ED" w:rsidRDefault="00B641ED" w14:paraId="740EAFDA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:rsidRPr="00B1057C" w:rsidR="00B641ED" w:rsidP="00B641ED" w:rsidRDefault="00B641ED" w14:paraId="727D3AE0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:rsidRPr="00B1057C" w:rsidR="00B641ED" w:rsidP="00B641ED" w:rsidRDefault="00B641ED" w14:paraId="494886CE" w14:textId="7777777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:rsidRPr="00B1057C" w:rsidR="00B641ED" w:rsidP="00B641ED" w:rsidRDefault="00B641ED" w14:paraId="067149F0" w14:textId="1BBE716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:rsidRPr="00B1057C" w:rsidR="00B641ED" w:rsidP="00B641ED" w:rsidRDefault="00B641ED" w14:paraId="432E29AB" w14:textId="74104657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:rsidRPr="00987A91" w:rsidR="00B641ED" w:rsidP="00B641ED" w:rsidRDefault="00B641ED" w14:paraId="5D0168C6" w14:textId="18B1FB27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:rsidRPr="00B1057C" w:rsidR="00A721F5" w:rsidP="00A721F5" w:rsidRDefault="00A721F5" w14:paraId="1A1D641A" w14:textId="77777777">
      <w:pPr>
        <w:pStyle w:val="ListParagraph"/>
        <w:ind w:left="1080"/>
        <w:jc w:val="both"/>
        <w:rPr>
          <w:rFonts w:ascii="Arial" w:hAnsi="Arial" w:cs="Arial"/>
        </w:rPr>
      </w:pPr>
    </w:p>
    <w:p w:rsidR="00B641ED" w:rsidP="00A721F5" w:rsidRDefault="00A721F5" w14:paraId="7495E9B2" w14:textId="25107C08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Pr="00B1057C" w:rsidR="00B641ED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Pr="00B1057C" w:rsidR="00B641ED">
        <w:rPr>
          <w:rFonts w:ascii="Arial" w:hAnsi="Arial" w:cs="Arial"/>
        </w:rPr>
        <w:t>, kad:</w:t>
      </w:r>
    </w:p>
    <w:p w:rsidR="004F2041" w:rsidP="004F2041" w:rsidRDefault="004850B0" w14:paraId="363350F8" w14:textId="71B41A8D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Pr="009A4A77" w:rsidR="00482E43">
        <w:rPr>
          <w:rFonts w:ascii="Arial" w:hAnsi="Arial" w:cs="Arial"/>
          <w:i/>
          <w:iCs/>
          <w:color w:val="FF0000"/>
        </w:rPr>
        <w:t>(pasirinkti)</w:t>
      </w:r>
      <w:r w:rsidRPr="009A4A77" w:rsidR="00482E43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Pr="007545CB" w:rsidR="00073670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:rsidRPr="00E03806" w:rsidR="00F105F0" w:rsidP="00E03806" w:rsidRDefault="00F105F0" w14:paraId="69B604F2" w14:textId="77777777">
      <w:pPr>
        <w:spacing w:after="60"/>
        <w:jc w:val="both"/>
        <w:rPr>
          <w:rFonts w:ascii="Arial" w:hAnsi="Arial" w:cs="Arial"/>
        </w:rPr>
      </w:pPr>
    </w:p>
    <w:p w:rsidRPr="00B1057C" w:rsidR="00B641ED" w:rsidP="00B641ED" w:rsidRDefault="00AA5964" w14:paraId="06E8A35D" w14:textId="42EFE8F7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Pr="004F2041" w:rsidR="004F2041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>patvirtina, kad:</w:t>
      </w:r>
    </w:p>
    <w:p w:rsidR="00160E18" w:rsidP="00B641ED" w:rsidRDefault="00482E43" w14:paraId="25CFEC65" w14:textId="044CD431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Pr="00B1057C" w:rsidR="00E33C68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Pr="00B1057C" w:rsidR="00B641ED">
        <w:rPr>
          <w:rFonts w:ascii="Arial" w:hAnsi="Arial" w:cs="Arial"/>
        </w:rPr>
        <w:t xml:space="preserve">pagal </w:t>
      </w:r>
      <w:r w:rsidRPr="007545CB" w:rsidR="004F2041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:rsidR="00F105F0" w:rsidP="00B641ED" w:rsidRDefault="00E03806" w14:paraId="34ACAEB7" w14:textId="1B8DEEBB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B641ED" w:rsidP="00B641ED" w:rsidRDefault="00E12D78" w14:paraId="5FB77C05" w14:textId="4FBD9A1E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:rsidR="00F105F0" w:rsidP="00F105F0" w:rsidRDefault="00F105F0" w14:paraId="1D1DA7FB" w14:textId="77777777">
      <w:pPr>
        <w:spacing w:after="60"/>
        <w:ind w:left="1080"/>
        <w:jc w:val="both"/>
        <w:rPr>
          <w:rFonts w:ascii="Arial" w:hAnsi="Arial" w:cs="Arial"/>
        </w:rPr>
      </w:pPr>
    </w:p>
    <w:p w:rsidR="00160E18" w:rsidP="00160E18" w:rsidRDefault="00160E18" w14:paraId="15C20BB2" w14:textId="79B90C7C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:rsidR="00F105F0" w:rsidP="00F105F0" w:rsidRDefault="00F105F0" w14:paraId="50477864" w14:textId="01D3924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Pr="00766F01" w:rsidR="00482E43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:rsidR="00987A91" w:rsidP="00160E18" w:rsidRDefault="00E03806" w14:paraId="69A9394A" w14:textId="0C93E8BA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Pr="00766F01" w:rsidR="00482E43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:rsidR="00482E43" w:rsidP="00160E18" w:rsidRDefault="00701AB4" w14:paraId="571BB466" w14:textId="77777777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:rsidRPr="009A4A77" w:rsidR="00482E43" w:rsidP="00482E43" w:rsidRDefault="00482E43" w14:paraId="5D7DDF48" w14:textId="2153DB3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:rsidRPr="00482E43" w:rsidR="00482E43" w:rsidP="00482E43" w:rsidRDefault="00482E43" w14:paraId="2061BE72" w14:textId="27547169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:rsidRPr="00895B4C" w:rsidR="00B641ED" w:rsidP="00B641ED" w:rsidRDefault="00B641ED" w14:paraId="36638CCE" w14:textId="086B888A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:rsidRPr="009A4A77" w:rsidR="00B641ED" w:rsidP="00B641ED" w:rsidRDefault="004F2041" w14:paraId="241D86E4" w14:textId="3BACAD3C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Pr="00B1057C" w:rsidR="00B641ED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Pr="007545CB" w:rsidR="00762A6D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Pr="007545CB" w:rsidR="00762A6D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Pr="00B1057C" w:rsidR="00B641ED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Pr="00B1057C" w:rsidR="00B641ED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Pr="00B1057C" w:rsidR="00B641ED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Pr="00502EA8" w:rsidR="00762A6D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Pr="00762A6D" w:rsidR="00762A6D">
        <w:rPr>
          <w:rFonts w:ascii="Arial" w:hAnsi="Arial" w:cs="Arial"/>
          <w:i/>
          <w:color w:val="FF0000"/>
        </w:rPr>
        <w:t>(pasirinkti)</w:t>
      </w:r>
      <w:r w:rsidRPr="00762A6D" w:rsidR="00B641ED">
        <w:rPr>
          <w:rFonts w:ascii="Arial" w:hAnsi="Arial" w:cs="Arial"/>
          <w:color w:val="FF0000"/>
        </w:rPr>
        <w:t xml:space="preserve"> </w:t>
      </w:r>
      <w:r w:rsidRPr="00B1057C" w:rsidR="00B641ED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Pr="007545CB" w:rsidR="00762A6D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Pr="00B1057C" w:rsidR="00B641ED">
        <w:rPr>
          <w:rFonts w:ascii="Arial" w:hAnsi="Arial" w:cs="Arial"/>
        </w:rPr>
        <w:t xml:space="preserve">nuostatoms neprieštarauja. </w:t>
      </w:r>
    </w:p>
    <w:p w:rsidRPr="005914BB" w:rsidR="009A4A77" w:rsidP="009A4A77" w:rsidRDefault="009A4A77" w14:paraId="6A7E9BF4" w14:textId="77777777">
      <w:pPr>
        <w:spacing w:after="60"/>
        <w:ind w:left="1080"/>
        <w:jc w:val="both"/>
        <w:rPr>
          <w:rFonts w:ascii="Arial" w:hAnsi="Arial" w:cs="Arial"/>
          <w:b/>
        </w:rPr>
      </w:pPr>
    </w:p>
    <w:p w:rsidR="005F5499" w:rsidP="005F5499" w:rsidRDefault="005F5499" w14:paraId="3DC9225F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:rsidR="005F5499" w:rsidP="005F5499" w:rsidRDefault="005F5499" w14:paraId="683858F9" w14:textId="77777777">
      <w:pPr>
        <w:pStyle w:val="ListParagraph"/>
        <w:spacing w:after="60"/>
        <w:rPr>
          <w:rFonts w:ascii="Arial" w:hAnsi="Arial" w:cs="Arial"/>
          <w:b/>
        </w:rPr>
      </w:pPr>
    </w:p>
    <w:p w:rsidRPr="00683499" w:rsidR="005F5499" w:rsidP="005F5499" w:rsidRDefault="005F5499" w14:paraId="54BA26B7" w14:textId="69B1C1F3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:rsidR="00683499" w:rsidP="00683499" w:rsidRDefault="00683499" w14:paraId="046C27A8" w14:textId="77777777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:rsidR="00683499" w:rsidP="00683499" w:rsidRDefault="00683499" w14:paraId="4439FE18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:rsidR="008E6530" w:rsidP="008E6530" w:rsidRDefault="008E6530" w14:paraId="7FD5C30B" w14:textId="77777777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:rsidR="008E6530" w:rsidP="008E6530" w:rsidRDefault="008E6530" w14:paraId="46A88584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:rsidRPr="00B1057C" w:rsidR="00793762" w:rsidP="00793762" w:rsidRDefault="00793762" w14:paraId="087FCFCA" w14:textId="547F0C3D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Pr="00793762" w:rsidR="00390FA7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Pr="00793762" w:rsidR="00390FA7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:rsidRPr="00B1057C" w:rsidR="008E6530" w:rsidP="008E6530" w:rsidRDefault="008E6530" w14:paraId="4A16F0FE" w14:textId="77777777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:rsidRPr="00B1057C" w:rsidR="008E6530" w:rsidP="008E6530" w:rsidRDefault="008E6530" w14:paraId="6D282A85" w14:textId="77777777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:rsidR="00683499" w:rsidP="008E6530" w:rsidRDefault="00683499" w14:paraId="38F41FE3" w14:textId="77777777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:rsidRPr="007C566F" w:rsidR="008E6530" w:rsidP="008E6530" w:rsidRDefault="008E6530" w14:paraId="08780CC7" w14:textId="77777777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:rsidRPr="007C566F" w:rsidR="008E6530" w:rsidP="008E6530" w:rsidRDefault="008E6530" w14:paraId="008EE272" w14:textId="77777777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:rsidRPr="005F5499" w:rsidR="005F5499" w:rsidP="005F5499" w:rsidRDefault="005F5499" w14:paraId="686769C4" w14:textId="77777777">
      <w:pPr>
        <w:pStyle w:val="ListParagraph"/>
        <w:spacing w:after="60"/>
        <w:ind w:left="1080"/>
        <w:rPr>
          <w:rFonts w:ascii="Arial" w:hAnsi="Arial" w:cs="Arial"/>
          <w:b/>
        </w:rPr>
      </w:pPr>
    </w:p>
    <w:p w:rsidRPr="00B641ED" w:rsidR="007545CB" w:rsidP="005F5499" w:rsidRDefault="007545CB" w14:paraId="6251841B" w14:textId="77777777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:rsidRPr="008E6530" w:rsidR="008E6530" w:rsidP="008E6530" w:rsidRDefault="008E6530" w14:paraId="6C45DBF8" w14:textId="77777777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name="_Ref322960634" w:id="1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Pr="007C566F" w:rsidR="008E6530" w:rsidTr="00CD22AC" w14:paraId="69873337" w14:textId="77777777">
        <w:trPr>
          <w:trHeight w:val="4111"/>
        </w:trPr>
        <w:tc>
          <w:tcPr>
            <w:tcW w:w="4790" w:type="dxa"/>
          </w:tcPr>
          <w:p w:rsidRPr="007C566F" w:rsidR="008E6530" w:rsidP="00CD22AC" w:rsidRDefault="008E6530" w14:paraId="4F14A2F8" w14:textId="6C44AE0B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:rsidRPr="007C566F" w:rsidR="008E6530" w:rsidP="00CD22AC" w:rsidRDefault="008E6530" w14:paraId="65BCD0E5" w14:textId="77777777">
            <w:pPr>
              <w:ind w:left="284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7A6C200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736D478C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25EC5F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48DE45C3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1227354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05341D7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5C3AC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5C487DA6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64092577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DEF301B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C15488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3279CF" w:rsidRDefault="008E6530" w14:paraId="078C899D" w14:textId="77777777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3587F76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3C2BA43B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71483589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7A3ABB42" w14:textId="77777777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:rsidRPr="007C566F" w:rsidR="008E6530" w:rsidP="00CD22AC" w:rsidRDefault="008E6530" w14:paraId="3A2EC1CC" w14:textId="70A77A35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:rsidRPr="007C566F" w:rsidR="008E6530" w:rsidP="00CD22AC" w:rsidRDefault="008E6530" w14:paraId="2ECD7B76" w14:textId="77777777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:rsidRPr="007C566F" w:rsidR="008E6530" w:rsidP="00CD22AC" w:rsidRDefault="008E6530" w14:paraId="1C063B3B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:rsidRPr="007C566F" w:rsidR="008E6530" w:rsidP="00CD22AC" w:rsidRDefault="008E6530" w14:paraId="361B0659" w14:textId="77777777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:rsidRPr="007C566F" w:rsidR="008E6530" w:rsidP="00CD22AC" w:rsidRDefault="008E6530" w14:paraId="45CF5BD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:rsidRPr="007C566F" w:rsidR="008E6530" w:rsidP="00CD22AC" w:rsidRDefault="008E6530" w14:paraId="3F0373AA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:rsidRPr="007C566F" w:rsidR="008E6530" w:rsidP="00CD22AC" w:rsidRDefault="008E6530" w14:paraId="027926D0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:rsidRPr="007C566F" w:rsidR="008E6530" w:rsidP="00CD22AC" w:rsidRDefault="008E6530" w14:paraId="7CD2BC2C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:rsidRPr="007C566F" w:rsidR="008E6530" w:rsidP="00CD22AC" w:rsidRDefault="008E6530" w14:paraId="3B89D02F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:rsidRPr="007C566F" w:rsidR="008E6530" w:rsidP="00CD22AC" w:rsidRDefault="008E6530" w14:paraId="310470B8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:rsidRPr="007C566F" w:rsidR="008E6530" w:rsidP="00CD22AC" w:rsidRDefault="008E6530" w14:paraId="12650DED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:rsidRPr="007C566F" w:rsidR="008E6530" w:rsidP="00CD22AC" w:rsidRDefault="008E6530" w14:paraId="49D3F0B9" w14:textId="77777777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:rsidRPr="007C566F" w:rsidR="008E6530" w:rsidP="00CD22AC" w:rsidRDefault="008E6530" w14:paraId="62C6C8D0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7F12CB12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:rsidRPr="007C566F" w:rsidR="008E6530" w:rsidP="00CD22AC" w:rsidRDefault="008E6530" w14:paraId="0F0566E1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:rsidRPr="007C566F" w:rsidR="008E6530" w:rsidP="003279CF" w:rsidRDefault="008E6530" w14:paraId="5D488A99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:rsidRPr="007C566F" w:rsidR="008E6530" w:rsidP="00CD22AC" w:rsidRDefault="008E6530" w14:paraId="42F9E6A6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08124AB2" w14:textId="77777777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:rsidRPr="007C566F" w:rsidR="008E6530" w:rsidP="00CD22AC" w:rsidRDefault="008E6530" w14:paraId="40C840B7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:rsidRPr="007C566F" w:rsidR="008E6530" w:rsidP="003279CF" w:rsidRDefault="008E6530" w14:paraId="5D679335" w14:textId="77777777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:rsidRPr="007C566F" w:rsidR="008E6530" w:rsidP="008E6530" w:rsidRDefault="00D3453C" w14:paraId="02C4B274" w14:textId="48741E1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:rsidRPr="007C566F" w:rsidR="008E6530" w:rsidP="008E6530" w:rsidRDefault="008E6530" w14:paraId="4EFECE14" w14:textId="77777777">
      <w:pPr>
        <w:ind w:left="284"/>
        <w:rPr>
          <w:rFonts w:ascii="Arial" w:hAnsi="Arial" w:cs="Arial"/>
          <w:b/>
        </w:rPr>
      </w:pPr>
    </w:p>
    <w:p w:rsidRPr="007C566F" w:rsidR="008E6530" w:rsidP="008E6530" w:rsidRDefault="008E6530" w14:paraId="2034A91D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:rsidRPr="007C566F" w:rsidR="008E6530" w:rsidP="008E6530" w:rsidRDefault="008E6530" w14:paraId="1F4891D5" w14:textId="77777777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:rsidRPr="007C566F" w:rsidR="008E6530" w:rsidP="008E6530" w:rsidRDefault="008E6530" w14:paraId="3E0F591E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:rsidRPr="007C566F" w:rsidR="008E6530" w:rsidP="008E6530" w:rsidRDefault="008E6530" w14:paraId="6DDAAB56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:rsidRPr="007C566F" w:rsidR="008E6530" w:rsidP="008E6530" w:rsidRDefault="008E6530" w14:paraId="78EC017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:rsidRPr="007C566F" w:rsidR="008E6530" w:rsidP="008E6530" w:rsidRDefault="008E6530" w14:paraId="110142EC" w14:textId="77777777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:rsidRPr="007C566F" w:rsidR="008E6530" w:rsidP="008E6530" w:rsidRDefault="008E6530" w14:paraId="7871019E" w14:textId="77777777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:rsidRPr="007C566F" w:rsidR="008E6530" w:rsidP="008E6530" w:rsidRDefault="008E6530" w14:paraId="2257F8D8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:rsidRPr="007C566F" w:rsidR="008E6530" w:rsidP="008E6530" w:rsidRDefault="008E6530" w14:paraId="23F2466B" w14:textId="77777777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:rsidRPr="007C566F" w:rsidR="008E6530" w:rsidP="003279CF" w:rsidRDefault="008E6530" w14:paraId="20844972" w14:textId="77777777">
      <w:pPr>
        <w:tabs>
          <w:tab w:val="left" w:pos="0"/>
        </w:tabs>
        <w:rPr>
          <w:rFonts w:ascii="Arial" w:hAnsi="Arial" w:cs="Arial"/>
          <w:iCs/>
        </w:rPr>
      </w:pPr>
    </w:p>
    <w:p w:rsidRPr="007C566F" w:rsidR="008E6530" w:rsidP="008E6530" w:rsidRDefault="008E6530" w14:paraId="0E025456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:rsidRPr="007C566F" w:rsidR="008E6530" w:rsidP="003279CF" w:rsidRDefault="008E6530" w14:paraId="0A6A2A62" w14:textId="77777777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:rsidRPr="007545CB" w:rsidR="007545CB" w:rsidP="007545CB" w:rsidRDefault="007545CB" w14:paraId="25E89B7D" w14:textId="77777777">
      <w:pPr>
        <w:pStyle w:val="ListParagraph"/>
        <w:tabs>
          <w:tab w:val="left" w:pos="567"/>
          <w:tab w:val="left" w:pos="993"/>
        </w:tabs>
        <w:spacing w:after="60"/>
      </w:pPr>
    </w:p>
    <w:p w:rsidRPr="007545CB" w:rsidR="007545CB" w:rsidP="007545CB" w:rsidRDefault="007545CB" w14:paraId="67A1D27D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Pr="007545CB" w:rsidR="007545CB" w:rsidP="007545CB" w:rsidRDefault="007545CB" w14:paraId="4614FB92" w14:textId="77777777">
      <w:pPr>
        <w:tabs>
          <w:tab w:val="left" w:pos="567"/>
          <w:tab w:val="left" w:pos="993"/>
        </w:tabs>
        <w:spacing w:after="60"/>
        <w:ind w:left="360"/>
        <w:jc w:val="both"/>
      </w:pPr>
    </w:p>
    <w:p w:rsidR="007545CB" w:rsidP="007545CB" w:rsidRDefault="007545CB" w14:paraId="2E03FB0A" w14:textId="77777777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 w:orient="portrait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71271" w:rsidP="008531EE" w:rsidRDefault="00E71271" w14:paraId="425E2473" w14:textId="77777777">
      <w:r>
        <w:separator/>
      </w:r>
    </w:p>
  </w:endnote>
  <w:endnote w:type="continuationSeparator" w:id="0">
    <w:p w:rsidR="00E71271" w:rsidP="008531EE" w:rsidRDefault="00E71271" w14:paraId="65F05595" w14:textId="77777777">
      <w:r>
        <w:continuationSeparator/>
      </w:r>
    </w:p>
  </w:endnote>
  <w:endnote w:type="continuationNotice" w:id="1">
    <w:p w:rsidR="00E71271" w:rsidRDefault="00E71271" w14:paraId="189B9266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71271" w:rsidP="008531EE" w:rsidRDefault="00E71271" w14:paraId="21954981" w14:textId="77777777">
      <w:r>
        <w:separator/>
      </w:r>
    </w:p>
  </w:footnote>
  <w:footnote w:type="continuationSeparator" w:id="0">
    <w:p w:rsidR="00E71271" w:rsidP="008531EE" w:rsidRDefault="00E71271" w14:paraId="42DA1659" w14:textId="77777777">
      <w:r>
        <w:continuationSeparator/>
      </w:r>
    </w:p>
  </w:footnote>
  <w:footnote w:type="continuationNotice" w:id="1">
    <w:p w:rsidR="00E71271" w:rsidRDefault="00E71271" w14:paraId="3E86B2CC" w14:textId="7777777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 w:ascii="Arial" w:hAnsi="Arial" w:cs="Arial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 w:ascii="Arial" w:hAnsi="Arial" w:cs="Arial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  <w:rsid w:val="04FBC822"/>
    <w:rsid w:val="2497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0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24757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styleId="EndnoteTextChar" w:customStyle="1">
    <w:name w:val="Endnote Text Char"/>
    <w:basedOn w:val="DefaultParagraphFont"/>
    <w:link w:val="EndnoteText"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styleId="ListParagraphChar" w:customStyle="1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hAnsi="Times New Roman" w:eastAsia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styleId="BodyTextIndentChar" w:customStyle="1">
    <w:name w:val="Body Text Indent Char"/>
    <w:basedOn w:val="DefaultParagraphFont"/>
    <w:link w:val="BodyTextIndent"/>
    <w:rsid w:val="005F5499"/>
    <w:rPr>
      <w:rFonts w:ascii="Times New Roman" w:hAnsi="Times New Roman" w:eastAsia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styleId="FootnoteTextChar" w:customStyle="1">
    <w:name w:val="Footnote Text Char"/>
    <w:basedOn w:val="DefaultParagraphFont"/>
    <w:link w:val="FootnoteText"/>
    <w:semiHidden/>
    <w:rsid w:val="008E6530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styleId="HeaderChar" w:customStyle="1">
    <w:name w:val="Header Char"/>
    <w:basedOn w:val="DefaultParagraphFont"/>
    <w:link w:val="Header"/>
    <w:uiPriority w:val="99"/>
    <w:rsid w:val="008E6530"/>
    <w:rPr>
      <w:rFonts w:ascii="Times New Roman" w:hAnsi="Times New Roman" w:eastAsia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B5290"/>
    <w:rPr>
      <w:rFonts w:ascii="Segoe UI" w:hAnsi="Segoe UI" w:eastAsia="Times New Roman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0B5290"/>
    <w:rPr>
      <w:rFonts w:ascii="Times New Roman" w:hAnsi="Times New Roman" w:eastAsia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0B5290"/>
    <w:rPr>
      <w:rFonts w:ascii="Times New Roman" w:hAnsi="Times New Roman" w:eastAsia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1A75D5"/>
    <w:rPr>
      <w:rFonts w:ascii="Times New Roman" w:hAnsi="Times New Roman"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yperlink" Target="https://sabis.nbfc.lt/" TargetMode="Externa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3E5234FD-BB27-402A-AF09-1C4B5FA047BC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UAB TIC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Simona Šimanskienė</cp:lastModifiedBy>
  <cp:revision>15</cp:revision>
  <dcterms:created xsi:type="dcterms:W3CDTF">2022-04-06T05:31:00Z</dcterms:created>
  <dcterms:modified xsi:type="dcterms:W3CDTF">2026-06-16T11:00:06Z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